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3A9F" w14:textId="220D3EB8" w:rsidR="0091328A" w:rsidRPr="00F61414" w:rsidRDefault="0091328A" w:rsidP="00C138DF">
      <w:pPr>
        <w:jc w:val="center"/>
        <w:rPr>
          <w:rFonts w:ascii="Arial" w:hAnsi="Arial" w:cs="Arial"/>
          <w:b/>
          <w:bCs/>
          <w:u w:val="single"/>
        </w:rPr>
      </w:pPr>
      <w:r w:rsidRPr="00F61414">
        <w:rPr>
          <w:noProof/>
        </w:rPr>
        <w:drawing>
          <wp:anchor distT="0" distB="0" distL="114300" distR="114300" simplePos="0" relativeHeight="251658240" behindDoc="1" locked="0" layoutInCell="1" allowOverlap="1" wp14:anchorId="4B15D59A" wp14:editId="0340490E">
            <wp:simplePos x="0" y="0"/>
            <wp:positionH relativeFrom="page">
              <wp:posOffset>320040</wp:posOffset>
            </wp:positionH>
            <wp:positionV relativeFrom="paragraph">
              <wp:posOffset>-577215</wp:posOffset>
            </wp:positionV>
            <wp:extent cx="1300480" cy="1158276"/>
            <wp:effectExtent l="0" t="0" r="0" b="3810"/>
            <wp:wrapNone/>
            <wp:docPr id="98369342" name="Image 1" descr="Une image contenant clipart, dessin humoristique, Graph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9342" name="Image 1" descr="Une image contenant clipart, dessin humoristique, Graphique, dessi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6" t="17196" r="12434" b="16006"/>
                    <a:stretch/>
                  </pic:blipFill>
                  <pic:spPr bwMode="auto">
                    <a:xfrm>
                      <a:off x="0" y="0"/>
                      <a:ext cx="1300480" cy="115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1D448" w14:textId="77777777" w:rsidR="0091328A" w:rsidRPr="00F61414" w:rsidRDefault="0091328A" w:rsidP="00C138DF">
      <w:pPr>
        <w:jc w:val="center"/>
        <w:rPr>
          <w:rFonts w:ascii="Arial" w:hAnsi="Arial" w:cs="Arial"/>
          <w:b/>
          <w:bCs/>
          <w:u w:val="single"/>
        </w:rPr>
      </w:pPr>
    </w:p>
    <w:p w14:paraId="61442177" w14:textId="397A409B" w:rsidR="006771C1" w:rsidRPr="00F61414" w:rsidRDefault="00C60B19" w:rsidP="00C138DF">
      <w:pPr>
        <w:jc w:val="center"/>
        <w:rPr>
          <w:rFonts w:ascii="Arial" w:hAnsi="Arial" w:cs="Arial"/>
          <w:b/>
          <w:bCs/>
          <w:u w:val="single"/>
        </w:rPr>
      </w:pPr>
      <w:r w:rsidRPr="00F61414">
        <w:rPr>
          <w:rFonts w:ascii="Arial" w:hAnsi="Arial" w:cs="Arial"/>
          <w:b/>
          <w:bCs/>
          <w:u w:val="single"/>
        </w:rPr>
        <w:t>Règlement intérieur de la pension pour chiens Yuki n’ Friends.</w:t>
      </w:r>
      <w:r w:rsidR="0091328A" w:rsidRPr="00F61414">
        <w:t xml:space="preserve"> </w:t>
      </w:r>
    </w:p>
    <w:p w14:paraId="243166DB" w14:textId="4E11D178" w:rsidR="00C60B19" w:rsidRPr="00F61414" w:rsidRDefault="00C60B19" w:rsidP="006771C1">
      <w:pPr>
        <w:jc w:val="both"/>
        <w:rPr>
          <w:rFonts w:ascii="Arial" w:hAnsi="Arial" w:cs="Arial"/>
          <w:b/>
          <w:bCs/>
          <w:u w:val="single"/>
        </w:rPr>
      </w:pPr>
    </w:p>
    <w:p w14:paraId="3F678063" w14:textId="3F58C947" w:rsidR="00C138DF" w:rsidRPr="00F61414" w:rsidRDefault="00C60B19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</w:t>
      </w:r>
      <w:r w:rsidR="006771C1" w:rsidRPr="00F61414">
        <w:rPr>
          <w:rFonts w:ascii="Arial" w:hAnsi="Arial" w:cs="Arial"/>
        </w:rPr>
        <w:t>La pension canine Yuki</w:t>
      </w:r>
      <w:r w:rsidR="00FD63B1">
        <w:rPr>
          <w:rFonts w:ascii="Arial" w:hAnsi="Arial" w:cs="Arial"/>
        </w:rPr>
        <w:t xml:space="preserve"> </w:t>
      </w:r>
      <w:r w:rsidR="006771C1" w:rsidRPr="00F61414">
        <w:rPr>
          <w:rFonts w:ascii="Arial" w:hAnsi="Arial" w:cs="Arial"/>
        </w:rPr>
        <w:t>n’Friends est déclarée à la DDPE et agré</w:t>
      </w:r>
      <w:r w:rsidR="004D3868" w:rsidRPr="00F61414">
        <w:rPr>
          <w:rFonts w:ascii="Arial" w:hAnsi="Arial" w:cs="Arial"/>
        </w:rPr>
        <w:t>e</w:t>
      </w:r>
      <w:r w:rsidR="006771C1" w:rsidRPr="00F61414">
        <w:rPr>
          <w:rFonts w:ascii="Arial" w:hAnsi="Arial" w:cs="Arial"/>
        </w:rPr>
        <w:t xml:space="preserve"> par les services vétérinaires. </w:t>
      </w:r>
      <w:r w:rsidRPr="00F61414">
        <w:rPr>
          <w:rFonts w:ascii="Arial" w:hAnsi="Arial" w:cs="Arial"/>
        </w:rPr>
        <w:t xml:space="preserve"> Il s’agit d’une pension familiale sans boxe, les chiens vivent dans notre domicile avec nous</w:t>
      </w:r>
      <w:r w:rsidR="00C138DF" w:rsidRPr="00F61414">
        <w:rPr>
          <w:rFonts w:ascii="Arial" w:hAnsi="Arial" w:cs="Arial"/>
        </w:rPr>
        <w:t>, partagent notre quotidien</w:t>
      </w:r>
      <w:r w:rsidRPr="00F61414">
        <w:rPr>
          <w:rFonts w:ascii="Arial" w:hAnsi="Arial" w:cs="Arial"/>
        </w:rPr>
        <w:t xml:space="preserve">. </w:t>
      </w:r>
      <w:r w:rsidR="00C138DF" w:rsidRPr="00F61414">
        <w:rPr>
          <w:rFonts w:ascii="Arial" w:hAnsi="Arial" w:cs="Arial"/>
        </w:rPr>
        <w:t>Sauf demande contraire de votre part, ils seront promenés</w:t>
      </w:r>
      <w:r w:rsidR="00FD63B1">
        <w:rPr>
          <w:rFonts w:ascii="Arial" w:hAnsi="Arial" w:cs="Arial"/>
        </w:rPr>
        <w:t xml:space="preserve"> au</w:t>
      </w:r>
      <w:r w:rsidR="00C138DF" w:rsidRPr="00F61414">
        <w:rPr>
          <w:rFonts w:ascii="Arial" w:hAnsi="Arial" w:cs="Arial"/>
        </w:rPr>
        <w:t xml:space="preserve"> minimum une heure par jour, en une ou plusieurs sorties. Les chiens ont libre accès au jardin, et des séances de jeu, agility, baignade leur seront proposés selon vos souhaits. </w:t>
      </w:r>
    </w:p>
    <w:p w14:paraId="48432F65" w14:textId="2DFEABDC" w:rsidR="007552C2" w:rsidRPr="00F61414" w:rsidRDefault="00C60B19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</w:t>
      </w:r>
      <w:r w:rsidR="006771C1" w:rsidRPr="00F61414">
        <w:rPr>
          <w:rFonts w:ascii="Arial" w:hAnsi="Arial" w:cs="Arial"/>
        </w:rPr>
        <w:t xml:space="preserve">Nous sommes ouverts selon un calendrier établi (voir site internet) de </w:t>
      </w:r>
      <w:r w:rsidR="006771C1" w:rsidRPr="00F61414">
        <w:rPr>
          <w:rFonts w:ascii="Arial" w:hAnsi="Arial" w:cs="Arial"/>
          <w:b/>
          <w:bCs/>
        </w:rPr>
        <w:t>7h à 21h.</w:t>
      </w:r>
      <w:r w:rsidR="006771C1" w:rsidRPr="00F61414">
        <w:rPr>
          <w:rFonts w:ascii="Arial" w:hAnsi="Arial" w:cs="Arial"/>
        </w:rPr>
        <w:t xml:space="preserve"> Les arrivées et départs devront se faire durant ces plages horaires</w:t>
      </w:r>
      <w:r w:rsidRPr="00F61414">
        <w:rPr>
          <w:rFonts w:ascii="Arial" w:hAnsi="Arial" w:cs="Arial"/>
        </w:rPr>
        <w:t>, sur rendez-vous</w:t>
      </w:r>
      <w:r w:rsidR="007552C2" w:rsidRPr="00F61414">
        <w:rPr>
          <w:rFonts w:ascii="Arial" w:hAnsi="Arial" w:cs="Arial"/>
        </w:rPr>
        <w:t xml:space="preserve"> </w:t>
      </w:r>
      <w:r w:rsidR="00C138DF" w:rsidRPr="00F61414">
        <w:rPr>
          <w:rFonts w:ascii="Arial" w:hAnsi="Arial" w:cs="Arial"/>
        </w:rPr>
        <w:t>préalable</w:t>
      </w:r>
      <w:r w:rsidRPr="00F61414">
        <w:rPr>
          <w:rFonts w:ascii="Arial" w:hAnsi="Arial" w:cs="Arial"/>
        </w:rPr>
        <w:t>.</w:t>
      </w:r>
    </w:p>
    <w:p w14:paraId="46EE1282" w14:textId="4E9AD6AF" w:rsidR="006771C1" w:rsidRPr="00F61414" w:rsidRDefault="00C60B19" w:rsidP="006771C1">
      <w:pPr>
        <w:jc w:val="both"/>
        <w:rPr>
          <w:rFonts w:ascii="Arial" w:hAnsi="Arial" w:cs="Arial"/>
          <w:b/>
          <w:bCs/>
        </w:rPr>
      </w:pPr>
      <w:r w:rsidRPr="00F61414">
        <w:rPr>
          <w:rFonts w:ascii="Arial" w:hAnsi="Arial" w:cs="Arial"/>
        </w:rPr>
        <w:t xml:space="preserve">- </w:t>
      </w:r>
      <w:r w:rsidR="006771C1" w:rsidRPr="00F61414">
        <w:rPr>
          <w:rFonts w:ascii="Arial" w:hAnsi="Arial" w:cs="Arial"/>
        </w:rPr>
        <w:t>Les tarifs pratiqués sont</w:t>
      </w:r>
      <w:r w:rsidR="007B1E1E">
        <w:rPr>
          <w:rFonts w:ascii="Arial" w:hAnsi="Arial" w:cs="Arial"/>
        </w:rPr>
        <w:t xml:space="preserve"> </w:t>
      </w:r>
      <w:r w:rsidR="007B1E1E" w:rsidRPr="007B1E1E">
        <w:rPr>
          <w:rFonts w:ascii="Arial" w:hAnsi="Arial" w:cs="Arial"/>
          <w:b/>
          <w:bCs/>
        </w:rPr>
        <w:t>20</w:t>
      </w:r>
      <w:r w:rsidRPr="00F61414">
        <w:rPr>
          <w:rFonts w:ascii="Arial" w:hAnsi="Arial" w:cs="Arial"/>
          <w:b/>
          <w:bCs/>
        </w:rPr>
        <w:t xml:space="preserve"> </w:t>
      </w:r>
      <w:r w:rsidR="006771C1" w:rsidRPr="00F61414">
        <w:rPr>
          <w:rFonts w:ascii="Arial" w:hAnsi="Arial" w:cs="Arial"/>
          <w:b/>
          <w:bCs/>
        </w:rPr>
        <w:t>euros la journée</w:t>
      </w:r>
      <w:r w:rsidR="006771C1" w:rsidRPr="00F61414">
        <w:rPr>
          <w:rFonts w:ascii="Arial" w:hAnsi="Arial" w:cs="Arial"/>
        </w:rPr>
        <w:t xml:space="preserve"> et </w:t>
      </w:r>
      <w:r w:rsidR="006771C1" w:rsidRPr="00F61414">
        <w:rPr>
          <w:rFonts w:ascii="Arial" w:hAnsi="Arial" w:cs="Arial"/>
          <w:b/>
          <w:bCs/>
        </w:rPr>
        <w:t>2</w:t>
      </w:r>
      <w:r w:rsidR="007B1E1E">
        <w:rPr>
          <w:rFonts w:ascii="Arial" w:hAnsi="Arial" w:cs="Arial"/>
          <w:b/>
          <w:bCs/>
        </w:rPr>
        <w:t>5</w:t>
      </w:r>
      <w:r w:rsidR="006771C1" w:rsidRPr="00F61414">
        <w:rPr>
          <w:rFonts w:ascii="Arial" w:hAnsi="Arial" w:cs="Arial"/>
          <w:b/>
          <w:bCs/>
        </w:rPr>
        <w:t xml:space="preserve"> euros </w:t>
      </w:r>
      <w:r w:rsidRPr="00F61414">
        <w:rPr>
          <w:rFonts w:ascii="Arial" w:hAnsi="Arial" w:cs="Arial"/>
          <w:b/>
          <w:bCs/>
        </w:rPr>
        <w:t xml:space="preserve">la </w:t>
      </w:r>
      <w:r w:rsidR="006771C1" w:rsidRPr="00F61414">
        <w:rPr>
          <w:rFonts w:ascii="Arial" w:hAnsi="Arial" w:cs="Arial"/>
          <w:b/>
          <w:bCs/>
        </w:rPr>
        <w:t>journée + nuit</w:t>
      </w:r>
      <w:r w:rsidRPr="00F61414">
        <w:rPr>
          <w:rFonts w:ascii="Arial" w:hAnsi="Arial" w:cs="Arial"/>
          <w:b/>
          <w:bCs/>
        </w:rPr>
        <w:t>.</w:t>
      </w:r>
    </w:p>
    <w:p w14:paraId="7F40EB55" w14:textId="12C5E185" w:rsidR="00C60B19" w:rsidRPr="00F61414" w:rsidRDefault="006771C1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En cas de séjour de plusieurs jours, le jour d’arrivée à la pension canine est toujours facturé quelle que soit l’heure d’arrivée. La durée du séjour de votre chien se calcule par nuitée passée à la pension.  Le jour du départ est gratuit si le départ a lieu avant 12h.  </w:t>
      </w:r>
      <w:r w:rsidR="00C60B19" w:rsidRPr="00F61414">
        <w:rPr>
          <w:rFonts w:ascii="Arial" w:hAnsi="Arial" w:cs="Arial"/>
        </w:rPr>
        <w:t>A</w:t>
      </w:r>
      <w:r w:rsidRPr="00F61414">
        <w:rPr>
          <w:rFonts w:ascii="Arial" w:hAnsi="Arial" w:cs="Arial"/>
        </w:rPr>
        <w:t>u-delà un supplément</w:t>
      </w:r>
      <w:r w:rsidR="00C60B19" w:rsidRPr="00F61414">
        <w:rPr>
          <w:rFonts w:ascii="Arial" w:hAnsi="Arial" w:cs="Arial"/>
        </w:rPr>
        <w:t xml:space="preserve"> journée de 15 euros</w:t>
      </w:r>
      <w:r w:rsidRPr="00F61414">
        <w:rPr>
          <w:rFonts w:ascii="Arial" w:hAnsi="Arial" w:cs="Arial"/>
        </w:rPr>
        <w:t xml:space="preserve"> vous sera facturé. </w:t>
      </w:r>
    </w:p>
    <w:p w14:paraId="7C8BA388" w14:textId="60C4CD66" w:rsidR="007552C2" w:rsidRPr="00F61414" w:rsidRDefault="007552C2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>Toute journée supplémentaire sera facturée, toutes les journées réservées sont dues. En cas de retour prématuré, il n’y aura pas de remboursement.</w:t>
      </w:r>
    </w:p>
    <w:p w14:paraId="1A845986" w14:textId="7E124630" w:rsidR="007552C2" w:rsidRPr="00F61414" w:rsidRDefault="007552C2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>Yuki n’ Friends accepte le règlement par chèque, espèces ou Paypal (Carte Bancaire non acceptée).</w:t>
      </w:r>
    </w:p>
    <w:p w14:paraId="647E64E8" w14:textId="5E3DF66D" w:rsidR="00C60B19" w:rsidRPr="00F61414" w:rsidRDefault="00C60B19" w:rsidP="006771C1">
      <w:pPr>
        <w:jc w:val="both"/>
        <w:rPr>
          <w:rFonts w:ascii="Arial" w:hAnsi="Arial" w:cs="Arial"/>
          <w:color w:val="FF0000"/>
        </w:rPr>
      </w:pPr>
      <w:r w:rsidRPr="00F61414">
        <w:rPr>
          <w:rFonts w:ascii="Arial" w:hAnsi="Arial" w:cs="Arial"/>
          <w:color w:val="FF0000"/>
        </w:rPr>
        <w:t xml:space="preserve">- </w:t>
      </w:r>
      <w:r w:rsidR="006771C1" w:rsidRPr="00F61414">
        <w:rPr>
          <w:rFonts w:ascii="Arial" w:hAnsi="Arial" w:cs="Arial"/>
          <w:color w:val="FF0000"/>
        </w:rPr>
        <w:t xml:space="preserve">Ne sont admis que les chiens identifiés (tatouage ou puce) et vaccinés </w:t>
      </w:r>
      <w:r w:rsidR="00553BD1" w:rsidRPr="00F61414">
        <w:rPr>
          <w:rFonts w:ascii="Arial" w:hAnsi="Arial" w:cs="Arial"/>
          <w:color w:val="FF0000"/>
        </w:rPr>
        <w:t>(</w:t>
      </w:r>
      <w:r w:rsidR="00553BD1" w:rsidRPr="00F61414">
        <w:rPr>
          <w:rFonts w:ascii="Arial" w:hAnsi="Arial" w:cs="Arial"/>
          <w:b/>
          <w:bCs/>
          <w:color w:val="FF0000"/>
          <w:u w:val="single"/>
        </w:rPr>
        <w:t>CHPPI</w:t>
      </w:r>
      <w:r w:rsidR="006771C1" w:rsidRPr="00F61414">
        <w:rPr>
          <w:rFonts w:ascii="Arial" w:hAnsi="Arial" w:cs="Arial"/>
          <w:b/>
          <w:bCs/>
          <w:color w:val="FF0000"/>
        </w:rPr>
        <w:t xml:space="preserve"> </w:t>
      </w:r>
      <w:r w:rsidR="00553BD1" w:rsidRPr="00F61414">
        <w:rPr>
          <w:rFonts w:ascii="Arial" w:hAnsi="Arial" w:cs="Arial"/>
          <w:color w:val="FF0000"/>
        </w:rPr>
        <w:t>et</w:t>
      </w:r>
      <w:r w:rsidR="006771C1" w:rsidRPr="00F61414">
        <w:rPr>
          <w:rFonts w:ascii="Arial" w:hAnsi="Arial" w:cs="Arial"/>
          <w:b/>
          <w:bCs/>
          <w:color w:val="FF0000"/>
        </w:rPr>
        <w:t xml:space="preserve"> </w:t>
      </w:r>
      <w:r w:rsidR="006771C1" w:rsidRPr="00F61414">
        <w:rPr>
          <w:rFonts w:ascii="Arial" w:hAnsi="Arial" w:cs="Arial"/>
          <w:b/>
          <w:bCs/>
          <w:color w:val="FF0000"/>
          <w:u w:val="single"/>
        </w:rPr>
        <w:t>toux du chenil</w:t>
      </w:r>
      <w:r w:rsidR="00553BD1" w:rsidRPr="00F61414">
        <w:rPr>
          <w:rFonts w:ascii="Arial" w:hAnsi="Arial" w:cs="Arial"/>
          <w:b/>
          <w:bCs/>
          <w:color w:val="FF0000"/>
          <w:u w:val="single"/>
        </w:rPr>
        <w:t>)</w:t>
      </w:r>
      <w:r w:rsidR="006771C1" w:rsidRPr="00F61414">
        <w:rPr>
          <w:rFonts w:ascii="Arial" w:hAnsi="Arial" w:cs="Arial"/>
          <w:color w:val="FF0000"/>
          <w:u w:val="single"/>
        </w:rPr>
        <w:t>.</w:t>
      </w:r>
      <w:r w:rsidR="006771C1" w:rsidRPr="00F61414">
        <w:rPr>
          <w:rFonts w:ascii="Arial" w:hAnsi="Arial" w:cs="Arial"/>
          <w:color w:val="FF0000"/>
        </w:rPr>
        <w:t xml:space="preserve"> Un traitement antipuces &amp; tiques est préconisé avant l’entrée de l’animal dans nos locaux. Les documents à fournir à l’arrivée sont le carnet de santé du chien ainsi que sa carte d’identification. Sans ces documents, l’accueil de votre compagnon sera automatiquement refusé</w:t>
      </w:r>
      <w:r w:rsidRPr="00F61414">
        <w:rPr>
          <w:rFonts w:ascii="Arial" w:hAnsi="Arial" w:cs="Arial"/>
          <w:color w:val="FF0000"/>
        </w:rPr>
        <w:t xml:space="preserve">. </w:t>
      </w:r>
    </w:p>
    <w:p w14:paraId="5CF4B4E7" w14:textId="4B7DF297" w:rsidR="00C60B19" w:rsidRPr="00F61414" w:rsidRDefault="00C60B19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>-</w:t>
      </w:r>
      <w:r w:rsidR="006771C1" w:rsidRPr="00F61414">
        <w:rPr>
          <w:rFonts w:ascii="Arial" w:hAnsi="Arial" w:cs="Arial"/>
        </w:rPr>
        <w:t xml:space="preserve"> Nous nous réservons le droit de refuser l’entrée d’un chien (agressivité ou </w:t>
      </w:r>
      <w:r w:rsidRPr="00F61414">
        <w:rPr>
          <w:rFonts w:ascii="Arial" w:hAnsi="Arial" w:cs="Arial"/>
        </w:rPr>
        <w:t xml:space="preserve">mauvais </w:t>
      </w:r>
      <w:r w:rsidR="006771C1" w:rsidRPr="00F61414">
        <w:rPr>
          <w:rFonts w:ascii="Arial" w:hAnsi="Arial" w:cs="Arial"/>
        </w:rPr>
        <w:t xml:space="preserve">état </w:t>
      </w:r>
      <w:r w:rsidRPr="00F61414">
        <w:rPr>
          <w:rFonts w:ascii="Arial" w:hAnsi="Arial" w:cs="Arial"/>
        </w:rPr>
        <w:t xml:space="preserve">de santé </w:t>
      </w:r>
      <w:r w:rsidR="006771C1" w:rsidRPr="00F61414">
        <w:rPr>
          <w:rFonts w:ascii="Arial" w:hAnsi="Arial" w:cs="Arial"/>
        </w:rPr>
        <w:t xml:space="preserve">général). </w:t>
      </w:r>
      <w:r w:rsidRPr="00F61414">
        <w:rPr>
          <w:rFonts w:ascii="Arial" w:hAnsi="Arial" w:cs="Arial"/>
        </w:rPr>
        <w:t xml:space="preserve">Les chiens accueillis doivent être sociables humains, chiens et chats. </w:t>
      </w:r>
      <w:r w:rsidR="00F61414">
        <w:rPr>
          <w:rFonts w:ascii="Arial" w:hAnsi="Arial" w:cs="Arial"/>
          <w:b/>
          <w:bCs/>
          <w:u w:val="single"/>
        </w:rPr>
        <w:t>E</w:t>
      </w:r>
      <w:r w:rsidR="00F61414" w:rsidRPr="00F61414">
        <w:rPr>
          <w:rFonts w:ascii="Arial" w:hAnsi="Arial" w:cs="Arial"/>
          <w:b/>
          <w:bCs/>
          <w:u w:val="single"/>
        </w:rPr>
        <w:t xml:space="preserve">n cas de trouble du comportement grave (exemple agressivité) non mentionné par le propriétaire à l’inscription, nous nous réservons le droit d’écourter le séjour de l’animal. Aucun remboursement ne sera alors effectué. </w:t>
      </w:r>
    </w:p>
    <w:p w14:paraId="36DA2A60" w14:textId="77777777" w:rsidR="00EF2987" w:rsidRPr="00F61414" w:rsidRDefault="00C60B19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</w:t>
      </w:r>
      <w:r w:rsidR="006771C1" w:rsidRPr="00F61414">
        <w:rPr>
          <w:rFonts w:ascii="Arial" w:hAnsi="Arial" w:cs="Arial"/>
        </w:rPr>
        <w:t>Les femelles en chaleur pourront être acceptées sous réserve de compatibilité avec les autres pensionnaires</w:t>
      </w:r>
      <w:r w:rsidRPr="00F61414">
        <w:rPr>
          <w:rFonts w:ascii="Arial" w:hAnsi="Arial" w:cs="Arial"/>
        </w:rPr>
        <w:t xml:space="preserve"> déjà accueillis sur la période demandée.</w:t>
      </w:r>
    </w:p>
    <w:p w14:paraId="7D615E8B" w14:textId="0E870434" w:rsidR="00EF2987" w:rsidRPr="00F61414" w:rsidRDefault="00C60B19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>NB : pour les femelles non stérilisées, n</w:t>
      </w:r>
      <w:r w:rsidR="006771C1" w:rsidRPr="00F61414">
        <w:rPr>
          <w:rFonts w:ascii="Arial" w:hAnsi="Arial" w:cs="Arial"/>
        </w:rPr>
        <w:t xml:space="preserve">ous vous demanderons la date des dernières chaleurs. Si la date est erronée et que les chaleurs devaient débuter pendant </w:t>
      </w:r>
      <w:r w:rsidR="00007551" w:rsidRPr="00F61414">
        <w:rPr>
          <w:rFonts w:ascii="Arial" w:hAnsi="Arial" w:cs="Arial"/>
        </w:rPr>
        <w:t>leur</w:t>
      </w:r>
      <w:r w:rsidR="006771C1" w:rsidRPr="00F61414">
        <w:rPr>
          <w:rFonts w:ascii="Arial" w:hAnsi="Arial" w:cs="Arial"/>
        </w:rPr>
        <w:t xml:space="preserve"> séjour, elle</w:t>
      </w:r>
      <w:r w:rsidR="00007551" w:rsidRPr="00F61414">
        <w:rPr>
          <w:rFonts w:ascii="Arial" w:hAnsi="Arial" w:cs="Arial"/>
        </w:rPr>
        <w:t>s</w:t>
      </w:r>
      <w:r w:rsidR="006771C1" w:rsidRPr="00F61414">
        <w:rPr>
          <w:rFonts w:ascii="Arial" w:hAnsi="Arial" w:cs="Arial"/>
        </w:rPr>
        <w:t xml:space="preserve"> serai</w:t>
      </w:r>
      <w:r w:rsidR="00007551" w:rsidRPr="00F61414">
        <w:rPr>
          <w:rFonts w:ascii="Arial" w:hAnsi="Arial" w:cs="Arial"/>
        </w:rPr>
        <w:t>ent</w:t>
      </w:r>
      <w:r w:rsidR="006771C1" w:rsidRPr="00F61414">
        <w:rPr>
          <w:rFonts w:ascii="Arial" w:hAnsi="Arial" w:cs="Arial"/>
        </w:rPr>
        <w:t xml:space="preserve"> isolée</w:t>
      </w:r>
      <w:r w:rsidR="00007551" w:rsidRPr="00F61414">
        <w:rPr>
          <w:rFonts w:ascii="Arial" w:hAnsi="Arial" w:cs="Arial"/>
        </w:rPr>
        <w:t>s</w:t>
      </w:r>
      <w:r w:rsidRPr="00F61414">
        <w:rPr>
          <w:rFonts w:ascii="Arial" w:hAnsi="Arial" w:cs="Arial"/>
        </w:rPr>
        <w:t>, m</w:t>
      </w:r>
      <w:r w:rsidR="00007551" w:rsidRPr="00F61414">
        <w:rPr>
          <w:rFonts w:ascii="Arial" w:hAnsi="Arial" w:cs="Arial"/>
        </w:rPr>
        <w:t>ai</w:t>
      </w:r>
      <w:r w:rsidRPr="00F61414">
        <w:rPr>
          <w:rFonts w:ascii="Arial" w:hAnsi="Arial" w:cs="Arial"/>
        </w:rPr>
        <w:t>s nous</w:t>
      </w:r>
      <w:r w:rsidR="006771C1" w:rsidRPr="00F61414">
        <w:rPr>
          <w:rFonts w:ascii="Arial" w:hAnsi="Arial" w:cs="Arial"/>
        </w:rPr>
        <w:t xml:space="preserve"> déclinons toute responsabilité en cas de chaleurs silencieuses et</w:t>
      </w:r>
      <w:r w:rsidR="00EF2987" w:rsidRPr="00F61414">
        <w:rPr>
          <w:rFonts w:ascii="Arial" w:hAnsi="Arial" w:cs="Arial"/>
        </w:rPr>
        <w:t>/ou</w:t>
      </w:r>
      <w:r w:rsidR="006771C1" w:rsidRPr="00F61414">
        <w:rPr>
          <w:rFonts w:ascii="Arial" w:hAnsi="Arial" w:cs="Arial"/>
        </w:rPr>
        <w:t xml:space="preserve"> de saillie accidentelle. </w:t>
      </w:r>
      <w:r w:rsidR="00EF2987" w:rsidRPr="00F61414">
        <w:rPr>
          <w:rFonts w:ascii="Arial" w:hAnsi="Arial" w:cs="Arial"/>
        </w:rPr>
        <w:t xml:space="preserve"> (NB</w:t>
      </w:r>
      <w:r w:rsidR="00F61414">
        <w:rPr>
          <w:rFonts w:ascii="Arial" w:hAnsi="Arial" w:cs="Arial"/>
        </w:rPr>
        <w:t xml:space="preserve">: </w:t>
      </w:r>
      <w:r w:rsidR="00EF2987" w:rsidRPr="00F61414">
        <w:rPr>
          <w:rFonts w:ascii="Arial" w:hAnsi="Arial" w:cs="Arial"/>
        </w:rPr>
        <w:t xml:space="preserve">vous </w:t>
      </w:r>
      <w:r w:rsidR="006771C1" w:rsidRPr="00F61414">
        <w:rPr>
          <w:rFonts w:ascii="Arial" w:hAnsi="Arial" w:cs="Arial"/>
        </w:rPr>
        <w:t>pouvez consulter votre vétérinaire pour décaler les chaleurs</w:t>
      </w:r>
      <w:r w:rsidR="00EF2987" w:rsidRPr="00F61414">
        <w:rPr>
          <w:rFonts w:ascii="Arial" w:hAnsi="Arial" w:cs="Arial"/>
        </w:rPr>
        <w:t>)</w:t>
      </w:r>
      <w:r w:rsidR="006771C1" w:rsidRPr="00F61414">
        <w:rPr>
          <w:rFonts w:ascii="Arial" w:hAnsi="Arial" w:cs="Arial"/>
        </w:rPr>
        <w:t xml:space="preserve"> </w:t>
      </w:r>
    </w:p>
    <w:p w14:paraId="7BE182B7" w14:textId="712BEC76" w:rsidR="00007551" w:rsidRDefault="004D3868" w:rsidP="004D3868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Nous acceptons les chiens catégorisés sous condition de papiers et vaccins en règle. </w:t>
      </w:r>
    </w:p>
    <w:p w14:paraId="11E5A768" w14:textId="77777777" w:rsidR="00F61414" w:rsidRDefault="00F61414" w:rsidP="004D3868">
      <w:pPr>
        <w:jc w:val="both"/>
        <w:rPr>
          <w:rFonts w:ascii="Arial" w:hAnsi="Arial" w:cs="Arial"/>
        </w:rPr>
      </w:pPr>
    </w:p>
    <w:p w14:paraId="5869E9AF" w14:textId="77777777" w:rsidR="00F61414" w:rsidRDefault="00F61414" w:rsidP="004D3868">
      <w:pPr>
        <w:jc w:val="both"/>
        <w:rPr>
          <w:rFonts w:ascii="Arial" w:hAnsi="Arial" w:cs="Arial"/>
        </w:rPr>
      </w:pPr>
    </w:p>
    <w:p w14:paraId="3A13B7BF" w14:textId="77777777" w:rsidR="00F61414" w:rsidRPr="00F61414" w:rsidRDefault="00F61414" w:rsidP="004D3868">
      <w:pPr>
        <w:jc w:val="both"/>
        <w:rPr>
          <w:rFonts w:ascii="Arial" w:hAnsi="Arial" w:cs="Arial"/>
        </w:rPr>
      </w:pPr>
    </w:p>
    <w:p w14:paraId="289F2E12" w14:textId="02927036" w:rsidR="007552C2" w:rsidRPr="00F61414" w:rsidRDefault="004D3868" w:rsidP="006771C1">
      <w:pPr>
        <w:jc w:val="both"/>
        <w:rPr>
          <w:rFonts w:ascii="Arial" w:hAnsi="Arial" w:cs="Arial"/>
          <w:b/>
          <w:bCs/>
          <w:u w:val="single"/>
        </w:rPr>
      </w:pPr>
      <w:r w:rsidRPr="00F61414">
        <w:rPr>
          <w:rFonts w:ascii="Arial" w:hAnsi="Arial" w:cs="Arial"/>
          <w:b/>
          <w:bCs/>
          <w:u w:val="single"/>
        </w:rPr>
        <w:lastRenderedPageBreak/>
        <w:t xml:space="preserve"> En cas d’urgence :</w:t>
      </w:r>
    </w:p>
    <w:p w14:paraId="4B46BB53" w14:textId="14B7850E" w:rsidR="00EF2987" w:rsidRPr="00F61414" w:rsidRDefault="00EF2987" w:rsidP="006771C1">
      <w:pPr>
        <w:jc w:val="both"/>
        <w:rPr>
          <w:rFonts w:ascii="Arial" w:hAnsi="Arial" w:cs="Arial"/>
          <w:b/>
          <w:bCs/>
        </w:rPr>
      </w:pPr>
      <w:r w:rsidRPr="00F61414">
        <w:rPr>
          <w:rFonts w:ascii="Arial" w:hAnsi="Arial" w:cs="Arial"/>
          <w:b/>
          <w:bCs/>
        </w:rPr>
        <w:t xml:space="preserve">- </w:t>
      </w:r>
      <w:r w:rsidR="006771C1" w:rsidRPr="00F61414">
        <w:rPr>
          <w:rFonts w:ascii="Arial" w:hAnsi="Arial" w:cs="Arial"/>
          <w:b/>
          <w:bCs/>
        </w:rPr>
        <w:t xml:space="preserve">Vous autorisez </w:t>
      </w:r>
      <w:r w:rsidRPr="00F61414">
        <w:rPr>
          <w:rFonts w:ascii="Arial" w:hAnsi="Arial" w:cs="Arial"/>
          <w:b/>
          <w:bCs/>
        </w:rPr>
        <w:t>Marie DECORDE</w:t>
      </w:r>
      <w:r w:rsidR="006771C1" w:rsidRPr="00F61414">
        <w:rPr>
          <w:rFonts w:ascii="Arial" w:hAnsi="Arial" w:cs="Arial"/>
          <w:b/>
          <w:bCs/>
        </w:rPr>
        <w:t xml:space="preserve">, responsable </w:t>
      </w:r>
      <w:r w:rsidRPr="00F61414">
        <w:rPr>
          <w:rFonts w:ascii="Arial" w:hAnsi="Arial" w:cs="Arial"/>
          <w:b/>
          <w:bCs/>
        </w:rPr>
        <w:t>de Yuki n’Friends</w:t>
      </w:r>
      <w:r w:rsidR="006771C1" w:rsidRPr="00F61414">
        <w:rPr>
          <w:rFonts w:ascii="Arial" w:hAnsi="Arial" w:cs="Arial"/>
          <w:b/>
          <w:bCs/>
        </w:rPr>
        <w:t xml:space="preserve">, à prendre toutes les dispositions requises en cas d’urgence et lui donnez la permission d’accepter toute intervention médicale. </w:t>
      </w:r>
    </w:p>
    <w:p w14:paraId="0339469C" w14:textId="50D55FCC" w:rsidR="004D3868" w:rsidRPr="00F61414" w:rsidRDefault="00EF2987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</w:t>
      </w:r>
      <w:r w:rsidR="007552C2" w:rsidRPr="00F61414">
        <w:rPr>
          <w:rFonts w:ascii="Arial" w:hAnsi="Arial" w:cs="Arial"/>
        </w:rPr>
        <w:t>En</w:t>
      </w:r>
      <w:r w:rsidR="006771C1" w:rsidRPr="00F61414">
        <w:rPr>
          <w:rFonts w:ascii="Arial" w:hAnsi="Arial" w:cs="Arial"/>
        </w:rPr>
        <w:t xml:space="preserve"> cas de maladie</w:t>
      </w:r>
      <w:r w:rsidR="007552C2" w:rsidRPr="00F61414">
        <w:rPr>
          <w:rFonts w:ascii="Arial" w:hAnsi="Arial" w:cs="Arial"/>
        </w:rPr>
        <w:t xml:space="preserve"> </w:t>
      </w:r>
      <w:r w:rsidR="006771C1" w:rsidRPr="00F61414">
        <w:rPr>
          <w:rFonts w:ascii="Arial" w:hAnsi="Arial" w:cs="Arial"/>
        </w:rPr>
        <w:t xml:space="preserve">de votre compagnon durant son séjour, </w:t>
      </w:r>
      <w:r w:rsidR="00007551" w:rsidRPr="00F61414">
        <w:rPr>
          <w:rFonts w:ascii="Arial" w:hAnsi="Arial" w:cs="Arial"/>
        </w:rPr>
        <w:t>vous nous donnez</w:t>
      </w:r>
      <w:r w:rsidR="006771C1" w:rsidRPr="00F61414">
        <w:rPr>
          <w:rFonts w:ascii="Arial" w:hAnsi="Arial" w:cs="Arial"/>
        </w:rPr>
        <w:t xml:space="preserve"> ici le droit de faire procéder aux soins estimés utiles par un vétérinaire. Les frais issus de ces soins devront être réglés </w:t>
      </w:r>
      <w:r w:rsidR="004D3868" w:rsidRPr="00F61414">
        <w:rPr>
          <w:rFonts w:ascii="Arial" w:hAnsi="Arial" w:cs="Arial"/>
        </w:rPr>
        <w:t xml:space="preserve">par vous </w:t>
      </w:r>
      <w:r w:rsidR="006771C1" w:rsidRPr="00F61414">
        <w:rPr>
          <w:rFonts w:ascii="Arial" w:hAnsi="Arial" w:cs="Arial"/>
        </w:rPr>
        <w:t xml:space="preserve">sur présentation des justificatifs émanant dudit vétérinaire. Si un traitement doit être assuré, il sera facturé en sus. Le vétérinaire de votre animal sera </w:t>
      </w:r>
      <w:r w:rsidR="004D3868" w:rsidRPr="00F61414">
        <w:rPr>
          <w:rFonts w:ascii="Arial" w:hAnsi="Arial" w:cs="Arial"/>
        </w:rPr>
        <w:t>consulté en priorité, dans la mesure du possib</w:t>
      </w:r>
      <w:r w:rsidR="00007551" w:rsidRPr="00F61414">
        <w:rPr>
          <w:rFonts w:ascii="Arial" w:hAnsi="Arial" w:cs="Arial"/>
        </w:rPr>
        <w:t>le.</w:t>
      </w:r>
      <w:r w:rsidR="00F61414">
        <w:rPr>
          <w:rFonts w:ascii="Arial" w:hAnsi="Arial" w:cs="Arial"/>
        </w:rPr>
        <w:t xml:space="preserve"> Vous serez évidemment prévenus immédiatement. </w:t>
      </w:r>
    </w:p>
    <w:p w14:paraId="6A943BD6" w14:textId="2CB86F8A" w:rsidR="007552C2" w:rsidRPr="00F61414" w:rsidRDefault="004D3868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Nous assurerons la </w:t>
      </w:r>
      <w:r w:rsidR="006771C1" w:rsidRPr="00F61414">
        <w:rPr>
          <w:rFonts w:ascii="Arial" w:hAnsi="Arial" w:cs="Arial"/>
        </w:rPr>
        <w:t>prise de médicaments et les soins divers sur pr</w:t>
      </w:r>
      <w:r w:rsidR="0091328A" w:rsidRPr="00F61414">
        <w:rPr>
          <w:rFonts w:ascii="Arial" w:hAnsi="Arial" w:cs="Arial"/>
        </w:rPr>
        <w:t>é</w:t>
      </w:r>
      <w:r w:rsidRPr="00F61414">
        <w:rPr>
          <w:rFonts w:ascii="Arial" w:hAnsi="Arial" w:cs="Arial"/>
        </w:rPr>
        <w:t xml:space="preserve">sentation d’une ordonnance </w:t>
      </w:r>
      <w:r w:rsidR="006771C1" w:rsidRPr="00F61414">
        <w:rPr>
          <w:rFonts w:ascii="Arial" w:hAnsi="Arial" w:cs="Arial"/>
        </w:rPr>
        <w:t xml:space="preserve">médicale pour les pensionnaires entrant sous traitement. </w:t>
      </w:r>
    </w:p>
    <w:p w14:paraId="185F212B" w14:textId="77777777" w:rsidR="004D3868" w:rsidRPr="00F61414" w:rsidRDefault="004D3868" w:rsidP="006771C1">
      <w:pPr>
        <w:jc w:val="both"/>
        <w:rPr>
          <w:rFonts w:ascii="Arial" w:hAnsi="Arial" w:cs="Arial"/>
        </w:rPr>
      </w:pPr>
    </w:p>
    <w:p w14:paraId="58DE8447" w14:textId="41C4F112" w:rsidR="004D3868" w:rsidRPr="00F61414" w:rsidRDefault="004D3868" w:rsidP="006771C1">
      <w:pPr>
        <w:jc w:val="both"/>
        <w:rPr>
          <w:rFonts w:ascii="Arial" w:hAnsi="Arial" w:cs="Arial"/>
          <w:b/>
          <w:bCs/>
          <w:u w:val="single"/>
        </w:rPr>
      </w:pPr>
      <w:r w:rsidRPr="00F61414">
        <w:rPr>
          <w:rFonts w:ascii="Arial" w:hAnsi="Arial" w:cs="Arial"/>
          <w:b/>
          <w:bCs/>
          <w:u w:val="single"/>
        </w:rPr>
        <w:t>Responsabilité :</w:t>
      </w:r>
    </w:p>
    <w:p w14:paraId="1D28AEAA" w14:textId="4A0D5263" w:rsidR="007552C2" w:rsidRPr="00F61414" w:rsidRDefault="007552C2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</w:t>
      </w:r>
      <w:r w:rsidR="006771C1" w:rsidRPr="00F61414">
        <w:rPr>
          <w:rFonts w:ascii="Arial" w:hAnsi="Arial" w:cs="Arial"/>
        </w:rPr>
        <w:t xml:space="preserve">Votre responsabilité civile est engagée pour les dommages éventuels causés par votre chien pendant son séjour sauf faute </w:t>
      </w:r>
      <w:r w:rsidR="00007551" w:rsidRPr="00F61414">
        <w:rPr>
          <w:rFonts w:ascii="Arial" w:hAnsi="Arial" w:cs="Arial"/>
        </w:rPr>
        <w:t>ou négligence</w:t>
      </w:r>
      <w:r w:rsidR="006771C1" w:rsidRPr="00F61414">
        <w:rPr>
          <w:rFonts w:ascii="Arial" w:hAnsi="Arial" w:cs="Arial"/>
        </w:rPr>
        <w:t xml:space="preserve"> imputable à la pension canine </w:t>
      </w:r>
      <w:r w:rsidRPr="00F61414">
        <w:rPr>
          <w:rFonts w:ascii="Arial" w:hAnsi="Arial" w:cs="Arial"/>
        </w:rPr>
        <w:t>Yuki n’ Friends.</w:t>
      </w:r>
    </w:p>
    <w:p w14:paraId="54643969" w14:textId="2354D704" w:rsidR="007552C2" w:rsidRPr="00F61414" w:rsidRDefault="007552C2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</w:t>
      </w:r>
      <w:r w:rsidR="006771C1" w:rsidRPr="00F61414">
        <w:rPr>
          <w:rFonts w:ascii="Arial" w:hAnsi="Arial" w:cs="Arial"/>
        </w:rPr>
        <w:t xml:space="preserve">Le chien qui nous est confié doit être repris par la personne qui nous l’a amené pour des raisons de sécurité. Si une autre personne devait se présenter à votre place, nous vous demandons de nous le signaler </w:t>
      </w:r>
      <w:r w:rsidR="00007551" w:rsidRPr="00F61414">
        <w:rPr>
          <w:rFonts w:ascii="Arial" w:hAnsi="Arial" w:cs="Arial"/>
        </w:rPr>
        <w:t>et que la personne</w:t>
      </w:r>
      <w:r w:rsidR="006771C1" w:rsidRPr="00F61414">
        <w:rPr>
          <w:rFonts w:ascii="Arial" w:hAnsi="Arial" w:cs="Arial"/>
        </w:rPr>
        <w:t xml:space="preserve"> </w:t>
      </w:r>
      <w:r w:rsidR="00007551" w:rsidRPr="00F61414">
        <w:rPr>
          <w:rFonts w:ascii="Arial" w:hAnsi="Arial" w:cs="Arial"/>
        </w:rPr>
        <w:t>vienne</w:t>
      </w:r>
      <w:r w:rsidR="006771C1" w:rsidRPr="00F61414">
        <w:rPr>
          <w:rFonts w:ascii="Arial" w:hAnsi="Arial" w:cs="Arial"/>
        </w:rPr>
        <w:t xml:space="preserve"> impérativement avec sa pièce d’identité et </w:t>
      </w:r>
      <w:r w:rsidR="00007551" w:rsidRPr="00F61414">
        <w:rPr>
          <w:rFonts w:ascii="Arial" w:hAnsi="Arial" w:cs="Arial"/>
        </w:rPr>
        <w:t xml:space="preserve">si possible </w:t>
      </w:r>
      <w:r w:rsidR="006771C1" w:rsidRPr="00F61414">
        <w:rPr>
          <w:rFonts w:ascii="Arial" w:hAnsi="Arial" w:cs="Arial"/>
        </w:rPr>
        <w:t xml:space="preserve">un justificatif dûment signé de votre part. </w:t>
      </w:r>
    </w:p>
    <w:p w14:paraId="49D5399C" w14:textId="77777777" w:rsidR="004D3868" w:rsidRPr="00F61414" w:rsidRDefault="004D3868" w:rsidP="006771C1">
      <w:pPr>
        <w:jc w:val="both"/>
        <w:rPr>
          <w:rFonts w:ascii="Arial" w:hAnsi="Arial" w:cs="Arial"/>
        </w:rPr>
      </w:pPr>
    </w:p>
    <w:p w14:paraId="435B7B24" w14:textId="7074055D" w:rsidR="004D3868" w:rsidRPr="00F61414" w:rsidRDefault="004D3868" w:rsidP="006771C1">
      <w:pPr>
        <w:jc w:val="both"/>
        <w:rPr>
          <w:rFonts w:ascii="Arial" w:hAnsi="Arial" w:cs="Arial"/>
          <w:b/>
          <w:bCs/>
          <w:u w:val="single"/>
        </w:rPr>
      </w:pPr>
      <w:r w:rsidRPr="00F61414">
        <w:rPr>
          <w:rFonts w:ascii="Arial" w:hAnsi="Arial" w:cs="Arial"/>
          <w:b/>
          <w:bCs/>
          <w:u w:val="single"/>
        </w:rPr>
        <w:t>Inscription :</w:t>
      </w:r>
    </w:p>
    <w:p w14:paraId="2796EF44" w14:textId="77777777" w:rsidR="00C138DF" w:rsidRPr="00F61414" w:rsidRDefault="00C138DF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- </w:t>
      </w:r>
      <w:r w:rsidR="006771C1" w:rsidRPr="00F61414">
        <w:rPr>
          <w:rFonts w:ascii="Arial" w:hAnsi="Arial" w:cs="Arial"/>
        </w:rPr>
        <w:t>Vous trouverez ci-dessous un formulaire de réservation qui une fois complété pourra nous être envoyé accompagné d'un acompte correspondant à 50 % du montant du séjour. Le solde sera à régler à l'arrivée de votre animal.</w:t>
      </w:r>
    </w:p>
    <w:p w14:paraId="48AEF6A3" w14:textId="3AF95485" w:rsidR="00C138DF" w:rsidRPr="00F61414" w:rsidRDefault="006771C1" w:rsidP="006771C1">
      <w:pPr>
        <w:jc w:val="both"/>
        <w:rPr>
          <w:rFonts w:ascii="Arial" w:hAnsi="Arial" w:cs="Arial"/>
        </w:rPr>
      </w:pPr>
      <w:r w:rsidRPr="00F61414">
        <w:rPr>
          <w:rFonts w:ascii="Arial" w:hAnsi="Arial" w:cs="Arial"/>
        </w:rPr>
        <w:t xml:space="preserve"> Vous trouverez également une fiche individuelle de renseignements (1 par animal) qui nous permettra de connaitre les habitudes et les besoins de votre compagnon. </w:t>
      </w:r>
    </w:p>
    <w:p w14:paraId="161D75E3" w14:textId="77777777" w:rsidR="0091328A" w:rsidRPr="00F61414" w:rsidRDefault="0091328A" w:rsidP="006771C1">
      <w:pPr>
        <w:jc w:val="both"/>
        <w:rPr>
          <w:rFonts w:ascii="Arial" w:hAnsi="Arial" w:cs="Arial"/>
        </w:rPr>
      </w:pPr>
    </w:p>
    <w:p w14:paraId="5E3665F0" w14:textId="6BE212E4" w:rsidR="00C138DF" w:rsidRPr="00F61414" w:rsidRDefault="00C138DF" w:rsidP="006771C1">
      <w:pPr>
        <w:jc w:val="both"/>
        <w:rPr>
          <w:rFonts w:ascii="Arial" w:hAnsi="Arial" w:cs="Arial"/>
          <w:b/>
          <w:bCs/>
        </w:rPr>
      </w:pPr>
      <w:r w:rsidRPr="00F61414">
        <w:rPr>
          <w:rFonts w:ascii="Arial" w:hAnsi="Arial" w:cs="Arial"/>
          <w:b/>
          <w:bCs/>
        </w:rPr>
        <w:t xml:space="preserve">NB : Avant toute prise en charge, une visite d’essai sera organisée à la pension, sur rendez-vous, afin de faire connaissance, d’échanger sur vos habitudes et permettre au chien de prendre quelques repères. </w:t>
      </w:r>
    </w:p>
    <w:p w14:paraId="46C6379E" w14:textId="0902C4E4" w:rsidR="00FD63B1" w:rsidRDefault="00FD63B1" w:rsidP="006771C1">
      <w:pPr>
        <w:jc w:val="both"/>
        <w:rPr>
          <w:rFonts w:ascii="Arial" w:hAnsi="Arial" w:cs="Arial"/>
        </w:rPr>
      </w:pPr>
      <w:r w:rsidRPr="00FD63B1">
        <w:rPr>
          <w:rFonts w:ascii="Arial" w:hAnsi="Arial" w:cs="Arial"/>
        </w:rPr>
        <w:t xml:space="preserve">Vous autorisez Yuki n’Friends </w:t>
      </w:r>
      <w:r>
        <w:rPr>
          <w:rFonts w:ascii="Arial" w:hAnsi="Arial" w:cs="Arial"/>
        </w:rPr>
        <w:t>à photographier/filmer votre animal * :</w:t>
      </w:r>
    </w:p>
    <w:p w14:paraId="43E38F04" w14:textId="069E26CF" w:rsidR="00C138DF" w:rsidRDefault="00FD63B1" w:rsidP="00677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Pour vous envoyer de ses nouvelles quotidiennes :    </w:t>
      </w:r>
      <w:r w:rsidRPr="00FD63B1">
        <w:rPr>
          <w:rFonts w:ascii="Arial" w:hAnsi="Arial" w:cs="Arial"/>
          <w:bdr w:val="single" w:sz="4" w:space="0" w:color="auto"/>
        </w:rPr>
        <w:t>OUI</w:t>
      </w:r>
      <w:r>
        <w:rPr>
          <w:rFonts w:ascii="Arial" w:hAnsi="Arial" w:cs="Arial"/>
        </w:rPr>
        <w:t xml:space="preserve">    </w:t>
      </w:r>
      <w:r w:rsidRPr="00FD63B1">
        <w:rPr>
          <w:rFonts w:ascii="Arial" w:hAnsi="Arial" w:cs="Arial"/>
          <w:bdr w:val="single" w:sz="4" w:space="0" w:color="auto"/>
        </w:rPr>
        <w:t>NON</w:t>
      </w:r>
    </w:p>
    <w:p w14:paraId="24D24F2E" w14:textId="41F04C40" w:rsidR="00FD63B1" w:rsidRPr="00FD63B1" w:rsidRDefault="00FD63B1" w:rsidP="00FD63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Pour publication sur la page Facebook/Instagram de Yuki n’Friends : </w:t>
      </w:r>
      <w:r w:rsidRPr="00FD63B1">
        <w:rPr>
          <w:rFonts w:ascii="Arial" w:hAnsi="Arial" w:cs="Arial"/>
          <w:bdr w:val="single" w:sz="4" w:space="0" w:color="auto"/>
        </w:rPr>
        <w:t xml:space="preserve">OUI </w:t>
      </w:r>
      <w:r>
        <w:rPr>
          <w:rFonts w:ascii="Arial" w:hAnsi="Arial" w:cs="Arial"/>
        </w:rPr>
        <w:t xml:space="preserve">    </w:t>
      </w:r>
      <w:r w:rsidRPr="00FD63B1">
        <w:rPr>
          <w:rFonts w:ascii="Arial" w:hAnsi="Arial" w:cs="Arial"/>
          <w:bdr w:val="single" w:sz="4" w:space="0" w:color="auto"/>
        </w:rPr>
        <w:t>NON</w:t>
      </w:r>
    </w:p>
    <w:p w14:paraId="6D147F5F" w14:textId="5C6C1ADC" w:rsidR="00C138DF" w:rsidRDefault="00FD63B1" w:rsidP="006771C1">
      <w:pPr>
        <w:jc w:val="both"/>
        <w:rPr>
          <w:rFonts w:ascii="Arial" w:hAnsi="Arial" w:cs="Arial"/>
          <w:sz w:val="18"/>
          <w:szCs w:val="18"/>
        </w:rPr>
      </w:pPr>
      <w:r w:rsidRPr="00FD63B1">
        <w:rPr>
          <w:rFonts w:ascii="Arial" w:hAnsi="Arial" w:cs="Arial"/>
          <w:sz w:val="18"/>
          <w:szCs w:val="18"/>
        </w:rPr>
        <w:t>*merci de cocher la bonne réponse</w:t>
      </w:r>
    </w:p>
    <w:p w14:paraId="1BDA5DCA" w14:textId="77777777" w:rsidR="00FD63B1" w:rsidRPr="00FD63B1" w:rsidRDefault="00FD63B1" w:rsidP="006771C1">
      <w:pPr>
        <w:jc w:val="both"/>
        <w:rPr>
          <w:rFonts w:ascii="Arial" w:hAnsi="Arial" w:cs="Arial"/>
          <w:sz w:val="18"/>
          <w:szCs w:val="18"/>
        </w:rPr>
      </w:pPr>
    </w:p>
    <w:p w14:paraId="06FADF5E" w14:textId="1A50C5D6" w:rsidR="00C138DF" w:rsidRPr="00F61414" w:rsidRDefault="00C138DF" w:rsidP="006771C1">
      <w:pPr>
        <w:jc w:val="both"/>
        <w:rPr>
          <w:rFonts w:ascii="Arial" w:hAnsi="Arial" w:cs="Arial"/>
          <w:b/>
          <w:bCs/>
        </w:rPr>
      </w:pPr>
      <w:r w:rsidRPr="00F61414">
        <w:rPr>
          <w:rFonts w:ascii="Arial" w:hAnsi="Arial" w:cs="Arial"/>
          <w:b/>
          <w:bCs/>
        </w:rPr>
        <w:t>Date et signature précédées de la mention « Lu et approuvé »</w:t>
      </w:r>
    </w:p>
    <w:p w14:paraId="5928CE7F" w14:textId="039C59D5" w:rsidR="00956CEA" w:rsidRPr="00F61414" w:rsidRDefault="00956CEA" w:rsidP="006771C1">
      <w:pPr>
        <w:jc w:val="both"/>
        <w:rPr>
          <w:rFonts w:ascii="Arial" w:hAnsi="Arial" w:cs="Arial"/>
        </w:rPr>
      </w:pPr>
    </w:p>
    <w:sectPr w:rsidR="00956CEA" w:rsidRPr="00F6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6F868" w14:textId="77777777" w:rsidR="004B4477" w:rsidRDefault="004B4477" w:rsidP="004B4477">
      <w:pPr>
        <w:spacing w:after="0" w:line="240" w:lineRule="auto"/>
      </w:pPr>
      <w:r>
        <w:separator/>
      </w:r>
    </w:p>
  </w:endnote>
  <w:endnote w:type="continuationSeparator" w:id="0">
    <w:p w14:paraId="2507A9F7" w14:textId="77777777" w:rsidR="004B4477" w:rsidRDefault="004B4477" w:rsidP="004B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3EDC6" w14:textId="77777777" w:rsidR="004B4477" w:rsidRDefault="004B4477" w:rsidP="004B4477">
      <w:pPr>
        <w:spacing w:after="0" w:line="240" w:lineRule="auto"/>
      </w:pPr>
      <w:r>
        <w:separator/>
      </w:r>
    </w:p>
  </w:footnote>
  <w:footnote w:type="continuationSeparator" w:id="0">
    <w:p w14:paraId="46F9FE39" w14:textId="77777777" w:rsidR="004B4477" w:rsidRDefault="004B4477" w:rsidP="004B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C1"/>
    <w:rsid w:val="00004A57"/>
    <w:rsid w:val="00007551"/>
    <w:rsid w:val="001A0733"/>
    <w:rsid w:val="001C7663"/>
    <w:rsid w:val="0021171A"/>
    <w:rsid w:val="00305242"/>
    <w:rsid w:val="00426E58"/>
    <w:rsid w:val="00436D6B"/>
    <w:rsid w:val="004B4477"/>
    <w:rsid w:val="004C0BE9"/>
    <w:rsid w:val="004D3868"/>
    <w:rsid w:val="00553BD1"/>
    <w:rsid w:val="005A7193"/>
    <w:rsid w:val="006771C1"/>
    <w:rsid w:val="00754FB3"/>
    <w:rsid w:val="007552C2"/>
    <w:rsid w:val="007649DE"/>
    <w:rsid w:val="007B1E1E"/>
    <w:rsid w:val="0087798C"/>
    <w:rsid w:val="008A0C40"/>
    <w:rsid w:val="008C0306"/>
    <w:rsid w:val="0091328A"/>
    <w:rsid w:val="00956CEA"/>
    <w:rsid w:val="00C138DF"/>
    <w:rsid w:val="00C60B19"/>
    <w:rsid w:val="00D46FF9"/>
    <w:rsid w:val="00EE1344"/>
    <w:rsid w:val="00EF2987"/>
    <w:rsid w:val="00F61414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B504"/>
  <w15:chartTrackingRefBased/>
  <w15:docId w15:val="{EE31CAF3-425E-4C63-9D13-674593D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7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7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7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7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7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7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7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7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7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71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71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71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71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71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71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7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7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7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71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71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71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7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71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71C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B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477"/>
  </w:style>
  <w:style w:type="paragraph" w:styleId="Pieddepage">
    <w:name w:val="footer"/>
    <w:basedOn w:val="Normal"/>
    <w:link w:val="PieddepageCar"/>
    <w:uiPriority w:val="99"/>
    <w:unhideWhenUsed/>
    <w:rsid w:val="004B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Educs SAJ</dc:creator>
  <cp:keywords/>
  <dc:description/>
  <cp:lastModifiedBy>marie decorde</cp:lastModifiedBy>
  <cp:revision>4</cp:revision>
  <dcterms:created xsi:type="dcterms:W3CDTF">2024-07-02T06:04:00Z</dcterms:created>
  <dcterms:modified xsi:type="dcterms:W3CDTF">2024-07-27T11:16:00Z</dcterms:modified>
</cp:coreProperties>
</file>